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A0E2E" w14:textId="77777777" w:rsidR="00771539" w:rsidRDefault="00771539" w:rsidP="00771539">
      <w:pPr>
        <w:rPr>
          <w:rFonts w:ascii="Arial" w:hAnsi="Arial" w:cs="Arial"/>
          <w:sz w:val="20"/>
          <w:szCs w:val="20"/>
        </w:rPr>
      </w:pPr>
    </w:p>
    <w:p w14:paraId="17BEEC88" w14:textId="77777777" w:rsidR="00771539" w:rsidRDefault="00771539" w:rsidP="00771539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Sprint race/ </w:t>
      </w:r>
      <w:proofErr w:type="gramStart"/>
      <w:r>
        <w:rPr>
          <w:rFonts w:ascii="Arial" w:hAnsi="Arial" w:cs="Arial"/>
          <w:b/>
          <w:bCs/>
          <w:sz w:val="20"/>
          <w:szCs w:val="20"/>
          <w:u w:val="single"/>
        </w:rPr>
        <w:t>regen testing</w:t>
      </w:r>
      <w:proofErr w:type="gramEnd"/>
      <w:r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1284CD83" w14:textId="77777777" w:rsidR="00771539" w:rsidRDefault="00771539" w:rsidP="007715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Approximately 300 feet long</w:t>
      </w:r>
    </w:p>
    <w:p w14:paraId="0BCCE599" w14:textId="651BC9F4" w:rsidR="00771539" w:rsidRDefault="00771539" w:rsidP="007715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14:ligatures w14:val="none"/>
        </w:rPr>
        <w:drawing>
          <wp:inline distT="0" distB="0" distL="0" distR="0" wp14:anchorId="4C8A6553" wp14:editId="3315C463">
            <wp:extent cx="5943600" cy="4724400"/>
            <wp:effectExtent l="0" t="0" r="0" b="0"/>
            <wp:docPr id="982149319" name="Picture 2" descr="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erial view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CB3D" w14:textId="77777777" w:rsidR="00771539" w:rsidRDefault="00771539" w:rsidP="00771539">
      <w:pPr>
        <w:rPr>
          <w:rFonts w:ascii="Arial" w:hAnsi="Arial" w:cs="Arial"/>
          <w:sz w:val="20"/>
          <w:szCs w:val="20"/>
        </w:rPr>
      </w:pPr>
    </w:p>
    <w:p w14:paraId="23D1C6E4" w14:textId="77777777" w:rsidR="00771539" w:rsidRDefault="00771539" w:rsidP="00771539">
      <w:pPr>
        <w:rPr>
          <w:rFonts w:ascii="Arial" w:hAnsi="Arial" w:cs="Arial"/>
          <w:sz w:val="20"/>
          <w:szCs w:val="20"/>
        </w:rPr>
      </w:pPr>
    </w:p>
    <w:p w14:paraId="41C7E99A" w14:textId="77777777" w:rsidR="00771539" w:rsidRDefault="00771539" w:rsidP="00771539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Efficiency and Endurance Challenge races </w:t>
      </w:r>
    </w:p>
    <w:p w14:paraId="2D598B71" w14:textId="77777777" w:rsidR="00771539" w:rsidRDefault="00771539" w:rsidP="007715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Approximately 400- 450 ft</w:t>
      </w:r>
    </w:p>
    <w:p w14:paraId="5F47475D" w14:textId="10150C6F" w:rsidR="00771539" w:rsidRDefault="00771539" w:rsidP="007715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14:ligatures w14:val="none"/>
        </w:rPr>
        <w:lastRenderedPageBreak/>
        <w:drawing>
          <wp:inline distT="0" distB="0" distL="0" distR="0" wp14:anchorId="745E10DE" wp14:editId="31511EBD">
            <wp:extent cx="5554345" cy="3475355"/>
            <wp:effectExtent l="0" t="0" r="0" b="0"/>
            <wp:docPr id="1764795619" name="Picture 1" descr="Aerial view of a ware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erial view of a ware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A868" w14:textId="77777777" w:rsidR="00771539" w:rsidRDefault="00771539" w:rsidP="00771539">
      <w:pPr>
        <w:rPr>
          <w:rFonts w:ascii="Arial" w:hAnsi="Arial" w:cs="Arial"/>
          <w:sz w:val="20"/>
          <w:szCs w:val="20"/>
        </w:rPr>
      </w:pPr>
    </w:p>
    <w:p w14:paraId="1D1926AE" w14:textId="77777777" w:rsidR="00075CB8" w:rsidRDefault="00075CB8"/>
    <w:sectPr w:rsidR="00075C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539"/>
    <w:rsid w:val="00075CB8"/>
    <w:rsid w:val="00264E8B"/>
    <w:rsid w:val="00635A50"/>
    <w:rsid w:val="00771539"/>
    <w:rsid w:val="0091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BBC34"/>
  <w15:chartTrackingRefBased/>
  <w15:docId w15:val="{246C5FAE-88F3-4FB8-ACDC-676B905B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539"/>
    <w:pPr>
      <w:spacing w:after="0" w:line="240" w:lineRule="auto"/>
    </w:pPr>
    <w:rPr>
      <w:rFonts w:ascii="Aptos" w:hAnsi="Aptos" w:cs="Aptos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5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15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15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15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15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15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15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15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15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15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5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15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15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15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15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15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15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15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15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15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15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15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15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15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15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15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15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15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15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5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DB674D.4D5D14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age004.png@01DB674D.2378226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Pluta</dc:creator>
  <cp:keywords/>
  <dc:description/>
  <cp:lastModifiedBy>Mary Pluta</cp:lastModifiedBy>
  <cp:revision>1</cp:revision>
  <dcterms:created xsi:type="dcterms:W3CDTF">2025-01-23T14:56:00Z</dcterms:created>
  <dcterms:modified xsi:type="dcterms:W3CDTF">2025-01-23T14:57:00Z</dcterms:modified>
</cp:coreProperties>
</file>